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FE59C" w14:textId="1A6D1CAF" w:rsidR="002E5A8B" w:rsidRDefault="00456933" w:rsidP="00456933">
      <w:r>
        <w:t xml:space="preserve">                                               </w:t>
      </w:r>
      <w:r w:rsidR="00C42022">
        <w:t xml:space="preserve"> </w:t>
      </w:r>
      <w:r w:rsidR="00916EC4" w:rsidRPr="00066B6E">
        <w:rPr>
          <w:b/>
          <w:sz w:val="24"/>
        </w:rPr>
        <w:t>“</w:t>
      </w:r>
      <w:r w:rsidRPr="00066B6E">
        <w:rPr>
          <w:b/>
          <w:sz w:val="24"/>
        </w:rPr>
        <w:t>My Experience of Overcoming Conflict</w:t>
      </w:r>
      <w:r w:rsidR="00916EC4" w:rsidRPr="00066B6E">
        <w:rPr>
          <w:b/>
          <w:sz w:val="24"/>
        </w:rPr>
        <w:t>”</w:t>
      </w:r>
      <w:r w:rsidRPr="00066B6E">
        <w:rPr>
          <w:sz w:val="24"/>
        </w:rPr>
        <w:br/>
      </w:r>
      <w:r>
        <w:t xml:space="preserve">                                                           </w:t>
      </w:r>
      <w:r w:rsidR="00916EC4">
        <w:t xml:space="preserve">   </w:t>
      </w:r>
      <w:r w:rsidRPr="00DE4282">
        <w:rPr>
          <w:i/>
        </w:rPr>
        <w:t>Denzyn Klowie M. Balanoyos, 13</w:t>
      </w:r>
      <w:r w:rsidRPr="00DE4282">
        <w:rPr>
          <w:i/>
        </w:rPr>
        <w:br/>
        <w:t xml:space="preserve">                                                                              </w:t>
      </w:r>
      <w:r w:rsidR="00DB621A" w:rsidRPr="00DE4282">
        <w:rPr>
          <w:i/>
        </w:rPr>
        <w:t>468</w:t>
      </w:r>
      <w:r w:rsidRPr="00DE4282">
        <w:rPr>
          <w:i/>
        </w:rPr>
        <w:t xml:space="preserve"> words</w:t>
      </w:r>
    </w:p>
    <w:p w14:paraId="43E55265" w14:textId="77777777" w:rsidR="002E5A8B" w:rsidRDefault="002E5A8B" w:rsidP="00456933"/>
    <w:p w14:paraId="55663B46" w14:textId="0E823AED" w:rsidR="00A936BD" w:rsidRDefault="002E5A8B" w:rsidP="00DE4282">
      <w:pPr>
        <w:jc w:val="both"/>
      </w:pPr>
      <w:r>
        <w:t xml:space="preserve">                 Conflicts are so inevitable, but we need to experience it at some point and learn how to </w:t>
      </w:r>
      <w:r w:rsidR="00916EC4">
        <w:t>o</w:t>
      </w:r>
      <w:r>
        <w:t xml:space="preserve">vercome it. I’ve experienced a lot of </w:t>
      </w:r>
      <w:r w:rsidR="00916EC4">
        <w:t>conflicts or arguments the past few years, and I learned how to overcome every bit of those conflicts and many more. Small conflicts can turn into Big conflicts</w:t>
      </w:r>
      <w:r w:rsidR="006C3105">
        <w:t>,</w:t>
      </w:r>
      <w:r w:rsidR="00066B6E">
        <w:t xml:space="preserve"> </w:t>
      </w:r>
      <w:r w:rsidR="006A02EE">
        <w:t>it</w:t>
      </w:r>
      <w:r w:rsidR="00066B6E">
        <w:t xml:space="preserve"> isn’t really easy to accept or overcome it though, you </w:t>
      </w:r>
      <w:r w:rsidR="00B43246">
        <w:t xml:space="preserve">must </w:t>
      </w:r>
      <w:r w:rsidR="00066B6E">
        <w:t>gain an understanding that you must accept it</w:t>
      </w:r>
      <w:r w:rsidR="006C3105">
        <w:t>, it’s natural.</w:t>
      </w:r>
    </w:p>
    <w:p w14:paraId="7EE15AFB" w14:textId="2BE9A4E0" w:rsidR="00A936BD" w:rsidRDefault="00A936BD" w:rsidP="00DE4282">
      <w:pPr>
        <w:jc w:val="both"/>
      </w:pPr>
      <w:r>
        <w:t>This is my experience of overcoming conflict/s; I used to have this ‘friend’ of mine, who I thought they were my friend, No</w:t>
      </w:r>
      <w:r w:rsidR="006A02EE">
        <w:t>,</w:t>
      </w:r>
      <w:r>
        <w:t xml:space="preserve"> she was not. We used to be the best of friends, we’d fool around act all silly and all. December 25</w:t>
      </w:r>
      <w:r w:rsidRPr="00A936BD">
        <w:rPr>
          <w:vertAlign w:val="superscript"/>
        </w:rPr>
        <w:t>th</w:t>
      </w:r>
      <w:r>
        <w:t xml:space="preserve">, 2021, </w:t>
      </w:r>
      <w:r w:rsidR="006A02EE">
        <w:t>the</w:t>
      </w:r>
      <w:r>
        <w:t xml:space="preserve"> day she blocked me on all of my social medias except for messenger, I asked her why she blocked me yet, she ignored it and changed the topic instead. January 27</w:t>
      </w:r>
      <w:r w:rsidRPr="00A936BD">
        <w:rPr>
          <w:vertAlign w:val="superscript"/>
        </w:rPr>
        <w:t>th</w:t>
      </w:r>
      <w:r>
        <w:t xml:space="preserve">, 2022, </w:t>
      </w:r>
      <w:r w:rsidR="006A02EE">
        <w:t>the</w:t>
      </w:r>
      <w:r>
        <w:t xml:space="preserve"> day she sent me those cruel messages, she went on and on about hoping that I’d die. I was so distressed and confused why she would do that to me, when all I ever did was treat her as if she was my sister. </w:t>
      </w:r>
    </w:p>
    <w:p w14:paraId="7AFCACEB" w14:textId="6BBAFB38" w:rsidR="00A936BD" w:rsidRDefault="00A936BD" w:rsidP="00DE4282">
      <w:pPr>
        <w:jc w:val="both"/>
      </w:pPr>
      <w:r>
        <w:t>My answer to that conflict/issue is just ignore and move forward, people who make you feel so guilty and sorrowful are not important in your life. I just completely erase her from my life, she was not relevant to me, people will just find ways just to let you down.</w:t>
      </w:r>
    </w:p>
    <w:p w14:paraId="090DE2C7" w14:textId="26676FFC" w:rsidR="003A26F2" w:rsidRDefault="00A936BD" w:rsidP="00DE4282">
      <w:pPr>
        <w:jc w:val="both"/>
      </w:pPr>
      <w:r>
        <w:t xml:space="preserve">Another conflict, Its an argument between me and my current friend. We’d fight all the time even the smallest issues, for example; When she wants to play some games with me even though I’m busy, she forces me to do it anyway and then we’d </w:t>
      </w:r>
      <w:r w:rsidR="006A02EE">
        <w:t>argue about</w:t>
      </w:r>
      <w:r>
        <w:t xml:space="preserve"> it all day or we’d give each other silent treatments for the rest of the week.</w:t>
      </w:r>
      <w:r w:rsidR="00655509">
        <w:t xml:space="preserve"> Sometimes, she never really cares about what I’m feeling. me, feeling bad for her, I just go with it </w:t>
      </w:r>
      <w:r w:rsidR="000A36F8">
        <w:t>e</w:t>
      </w:r>
      <w:r w:rsidR="00655509">
        <w:t>ither way.</w:t>
      </w:r>
      <w:r w:rsidR="000A36F8">
        <w:t xml:space="preserve"> My friends told me that she was trying to make me feel guilty at that point. I apologized to her</w:t>
      </w:r>
      <w:r w:rsidR="008E331F">
        <w:t xml:space="preserve">, </w:t>
      </w:r>
      <w:r w:rsidR="006A02EE">
        <w:t>every time</w:t>
      </w:r>
      <w:r w:rsidR="008E331F">
        <w:t xml:space="preserve"> we fought/argue, I’ve always been the one apologizing repeatabl</w:t>
      </w:r>
      <w:r w:rsidR="00C42022">
        <w:t xml:space="preserve">y, and that’s when I </w:t>
      </w:r>
      <w:r w:rsidR="00BF268D">
        <w:t>realized that they were really making me guilty.</w:t>
      </w:r>
      <w:r w:rsidR="00BF268D">
        <w:br/>
      </w:r>
      <w:r w:rsidR="00BF268D">
        <w:br/>
        <w:t xml:space="preserve">This is how I overcame this conflict, </w:t>
      </w:r>
      <w:r w:rsidR="001D7575">
        <w:t xml:space="preserve">I confronted her about it and told her that we should stop talking for awhile so that </w:t>
      </w:r>
      <w:r w:rsidR="009418F6">
        <w:t>we can both take a break from each other.</w:t>
      </w:r>
      <w:r w:rsidR="009418F6">
        <w:br/>
      </w:r>
      <w:r w:rsidR="009418F6">
        <w:br/>
      </w:r>
      <w:r w:rsidR="006A02EE">
        <w:t>These are my experience of overcoming conflict, It was not easy to overcome such conflicts. I learned a lot such as empathy, communication skills, resilience, and the importance of compromise, I also developed better problem-solving skills</w:t>
      </w:r>
      <w:r w:rsidR="00DB621A">
        <w:t xml:space="preserve"> and gain perspective on different viewpoints. Additionally, I learned the importance of forgiveness, patience, the value of maintaining healthy relationships, and how to set boundaries.</w:t>
      </w:r>
    </w:p>
    <w:sectPr w:rsidR="003A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2775B"/>
    <w:multiLevelType w:val="multilevel"/>
    <w:tmpl w:val="823007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45781761">
    <w:abstractNumId w:val="0"/>
  </w:num>
  <w:num w:numId="2" w16cid:durableId="772625744">
    <w:abstractNumId w:val="0"/>
  </w:num>
  <w:num w:numId="3" w16cid:durableId="853300100">
    <w:abstractNumId w:val="0"/>
  </w:num>
  <w:num w:numId="4" w16cid:durableId="1798913888">
    <w:abstractNumId w:val="0"/>
  </w:num>
  <w:num w:numId="5" w16cid:durableId="858398859">
    <w:abstractNumId w:val="0"/>
  </w:num>
  <w:num w:numId="6" w16cid:durableId="1881824771">
    <w:abstractNumId w:val="0"/>
  </w:num>
  <w:num w:numId="7" w16cid:durableId="299918855">
    <w:abstractNumId w:val="0"/>
  </w:num>
  <w:num w:numId="8" w16cid:durableId="660232625">
    <w:abstractNumId w:val="0"/>
  </w:num>
  <w:num w:numId="9" w16cid:durableId="2042586641">
    <w:abstractNumId w:val="0"/>
  </w:num>
  <w:num w:numId="10" w16cid:durableId="131321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CB"/>
    <w:rsid w:val="00066B6E"/>
    <w:rsid w:val="000A36F8"/>
    <w:rsid w:val="001D7575"/>
    <w:rsid w:val="00257BB3"/>
    <w:rsid w:val="002E5A8B"/>
    <w:rsid w:val="00383ECB"/>
    <w:rsid w:val="003A26F2"/>
    <w:rsid w:val="00456933"/>
    <w:rsid w:val="00467ED8"/>
    <w:rsid w:val="004B6A30"/>
    <w:rsid w:val="00655509"/>
    <w:rsid w:val="006A02EE"/>
    <w:rsid w:val="006C3105"/>
    <w:rsid w:val="0074673D"/>
    <w:rsid w:val="0076267A"/>
    <w:rsid w:val="008542DE"/>
    <w:rsid w:val="008E331F"/>
    <w:rsid w:val="00916EC4"/>
    <w:rsid w:val="009418F6"/>
    <w:rsid w:val="009751D9"/>
    <w:rsid w:val="00A936BD"/>
    <w:rsid w:val="00B43246"/>
    <w:rsid w:val="00BF268D"/>
    <w:rsid w:val="00C42022"/>
    <w:rsid w:val="00C71BE9"/>
    <w:rsid w:val="00DB621A"/>
    <w:rsid w:val="00D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731F4"/>
  <w15:chartTrackingRefBased/>
  <w15:docId w15:val="{F6A28395-38A6-4C0B-A6B1-28436C31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933"/>
  </w:style>
  <w:style w:type="paragraph" w:styleId="Heading1">
    <w:name w:val="heading 1"/>
    <w:basedOn w:val="Normal"/>
    <w:next w:val="Normal"/>
    <w:link w:val="Heading1Char"/>
    <w:uiPriority w:val="9"/>
    <w:qFormat/>
    <w:rsid w:val="00456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1721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3992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3992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3992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9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4C1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9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9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3992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9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933"/>
    <w:rPr>
      <w:rFonts w:asciiTheme="majorHAnsi" w:eastAsiaTheme="majorEastAsia" w:hAnsiTheme="majorHAnsi" w:cstheme="majorBidi"/>
      <w:b/>
      <w:bCs/>
      <w:color w:val="61721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933"/>
    <w:rPr>
      <w:rFonts w:asciiTheme="majorHAnsi" w:eastAsiaTheme="majorEastAsia" w:hAnsiTheme="majorHAnsi" w:cstheme="majorBidi"/>
      <w:b/>
      <w:bCs/>
      <w:color w:val="83992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933"/>
    <w:rPr>
      <w:rFonts w:asciiTheme="majorHAnsi" w:eastAsiaTheme="majorEastAsia" w:hAnsiTheme="majorHAnsi" w:cstheme="majorBidi"/>
      <w:b/>
      <w:bCs/>
      <w:color w:val="83992A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933"/>
    <w:rPr>
      <w:rFonts w:asciiTheme="majorHAnsi" w:eastAsiaTheme="majorEastAsia" w:hAnsiTheme="majorHAnsi" w:cstheme="majorBidi"/>
      <w:b/>
      <w:bCs/>
      <w:i/>
      <w:iCs/>
      <w:color w:val="83992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933"/>
    <w:rPr>
      <w:rFonts w:asciiTheme="majorHAnsi" w:eastAsiaTheme="majorEastAsia" w:hAnsiTheme="majorHAnsi" w:cstheme="majorBidi"/>
      <w:color w:val="414C1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933"/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933"/>
    <w:rPr>
      <w:rFonts w:asciiTheme="majorHAnsi" w:eastAsiaTheme="majorEastAsia" w:hAnsiTheme="majorHAnsi" w:cstheme="majorBidi"/>
      <w:color w:val="83992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9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6933"/>
    <w:pPr>
      <w:spacing w:line="240" w:lineRule="auto"/>
    </w:pPr>
    <w:rPr>
      <w:b/>
      <w:bCs/>
      <w:color w:val="83992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6933"/>
    <w:pPr>
      <w:pBdr>
        <w:bottom w:val="single" w:sz="8" w:space="4" w:color="83992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933"/>
    <w:rPr>
      <w:rFonts w:asciiTheme="majorHAnsi" w:eastAsiaTheme="majorEastAsia" w:hAnsiTheme="majorHAnsi" w:cstheme="majorBidi"/>
      <w:color w:val="181818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933"/>
    <w:pPr>
      <w:numPr>
        <w:ilvl w:val="1"/>
      </w:numPr>
    </w:pPr>
    <w:rPr>
      <w:rFonts w:asciiTheme="majorHAnsi" w:eastAsiaTheme="majorEastAsia" w:hAnsiTheme="majorHAnsi" w:cstheme="majorBidi"/>
      <w:i/>
      <w:iCs/>
      <w:color w:val="83992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6933"/>
    <w:rPr>
      <w:rFonts w:asciiTheme="majorHAnsi" w:eastAsiaTheme="majorEastAsia" w:hAnsiTheme="majorHAnsi" w:cstheme="majorBidi"/>
      <w:i/>
      <w:iCs/>
      <w:color w:val="83992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6933"/>
    <w:rPr>
      <w:b/>
      <w:bCs/>
    </w:rPr>
  </w:style>
  <w:style w:type="character" w:styleId="Emphasis">
    <w:name w:val="Emphasis"/>
    <w:basedOn w:val="DefaultParagraphFont"/>
    <w:uiPriority w:val="20"/>
    <w:qFormat/>
    <w:rsid w:val="00456933"/>
    <w:rPr>
      <w:i/>
      <w:iCs/>
    </w:rPr>
  </w:style>
  <w:style w:type="paragraph" w:styleId="NoSpacing">
    <w:name w:val="No Spacing"/>
    <w:uiPriority w:val="1"/>
    <w:qFormat/>
    <w:rsid w:val="004569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69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69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933"/>
    <w:pPr>
      <w:pBdr>
        <w:bottom w:val="single" w:sz="4" w:space="4" w:color="83992A" w:themeColor="accent1"/>
      </w:pBdr>
      <w:spacing w:before="200" w:after="280"/>
      <w:ind w:left="936" w:right="936"/>
    </w:pPr>
    <w:rPr>
      <w:b/>
      <w:bCs/>
      <w:i/>
      <w:iCs/>
      <w:color w:val="83992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933"/>
    <w:rPr>
      <w:b/>
      <w:bCs/>
      <w:i/>
      <w:iCs/>
      <w:color w:val="83992A" w:themeColor="accent1"/>
    </w:rPr>
  </w:style>
  <w:style w:type="character" w:styleId="SubtleEmphasis">
    <w:name w:val="Subtle Emphasis"/>
    <w:basedOn w:val="DefaultParagraphFont"/>
    <w:uiPriority w:val="19"/>
    <w:qFormat/>
    <w:rsid w:val="004569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6933"/>
    <w:rPr>
      <w:b/>
      <w:bCs/>
      <w:i/>
      <w:iCs/>
      <w:color w:val="83992A" w:themeColor="accent1"/>
    </w:rPr>
  </w:style>
  <w:style w:type="character" w:styleId="SubtleReference">
    <w:name w:val="Subtle Reference"/>
    <w:basedOn w:val="DefaultParagraphFont"/>
    <w:uiPriority w:val="31"/>
    <w:qFormat/>
    <w:rsid w:val="00456933"/>
    <w:rPr>
      <w:smallCaps/>
      <w:color w:val="3C977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6933"/>
    <w:rPr>
      <w:b/>
      <w:bCs/>
      <w:smallCaps/>
      <w:color w:val="3C977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69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933"/>
    <w:pPr>
      <w:outlineLvl w:val="9"/>
    </w:pPr>
  </w:style>
  <w:style w:type="paragraph" w:styleId="ListParagraph">
    <w:name w:val="List Paragraph"/>
    <w:basedOn w:val="Normal"/>
    <w:uiPriority w:val="34"/>
    <w:qFormat/>
    <w:rsid w:val="0025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2345</Characters>
  <Application>Microsoft Office Word</Application>
  <DocSecurity>0</DocSecurity>
  <Lines>36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Denzyn Klowie</dc:creator>
  <cp:keywords/>
  <dc:description/>
  <cp:lastModifiedBy>RICH-ANNE DAYO</cp:lastModifiedBy>
  <cp:revision>4</cp:revision>
  <dcterms:created xsi:type="dcterms:W3CDTF">2024-04-04T09:29:00Z</dcterms:created>
  <dcterms:modified xsi:type="dcterms:W3CDTF">2024-04-11T02:15:00Z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5912d8e4f26addc76bef877931886d7d38a2443d1ecdcf55a817f5c7194a6b0d</vt:lpwstr>
  </property>
</Properties>
</file>